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98B1" w14:textId="77777777" w:rsidR="00EF2C6D" w:rsidRPr="00EF2C6D" w:rsidRDefault="00EF2C6D" w:rsidP="00EF2C6D">
      <w:pPr>
        <w:bidi/>
        <w:spacing w:after="200" w:line="276" w:lineRule="auto"/>
        <w:jc w:val="center"/>
        <w:rPr>
          <w:rFonts w:ascii="Times New Roman" w:eastAsia="Times New Roman" w:hAnsi="Times New Roman" w:cs="B Nazanin"/>
          <w:b/>
          <w:bCs/>
          <w:noProof/>
          <w:kern w:val="0"/>
          <w:sz w:val="48"/>
          <w:szCs w:val="48"/>
          <w:rtl/>
          <w14:ligatures w14:val="none"/>
        </w:rPr>
      </w:pP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48"/>
          <w:szCs w:val="48"/>
          <w:highlight w:val="lightGray"/>
          <w:rtl/>
          <w14:ligatures w14:val="none"/>
        </w:rPr>
        <w:t>کارشناسی باستان‌شناسی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48"/>
          <w:szCs w:val="48"/>
          <w:rtl/>
          <w14:ligatures w14:val="none"/>
        </w:rPr>
        <w:t xml:space="preserve">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48"/>
          <w:szCs w:val="48"/>
          <w:highlight w:val="lightGray"/>
          <w:rtl/>
          <w14:ligatures w14:val="none"/>
        </w:rPr>
        <w:t>1403</w:t>
      </w:r>
    </w:p>
    <w:p w14:paraId="2D71A6AD" w14:textId="77777777" w:rsidR="00EF2C6D" w:rsidRPr="00EF2C6D" w:rsidRDefault="00EF2C6D" w:rsidP="00EF2C6D">
      <w:pPr>
        <w:bidi/>
        <w:spacing w:after="0" w:line="240" w:lineRule="auto"/>
        <w:ind w:hanging="892"/>
        <w:jc w:val="both"/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14:ligatures w14:val="none"/>
        </w:rPr>
      </w:pP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مشخصات اصلی دروس </w:t>
      </w:r>
      <w:r w:rsidRPr="00EF2C6D"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نیمسال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دوم                                                   </w:t>
      </w:r>
      <w:r w:rsidRPr="00EF2C6D"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برنامه هفتگي دانشجويان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14:ligatures w14:val="none"/>
        </w:rPr>
        <w:t xml:space="preserve">ورودي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مهر و بهمن 1403 در نیمسال دوم </w:t>
      </w:r>
      <w:r w:rsidRPr="00EF2C6D"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1405-1404 </w:t>
      </w:r>
    </w:p>
    <w:p w14:paraId="7C1415A8" w14:textId="77777777" w:rsidR="00EF2C6D" w:rsidRPr="00EF2C6D" w:rsidRDefault="00EF2C6D" w:rsidP="00EF2C6D">
      <w:pPr>
        <w:bidi/>
        <w:spacing w:after="0" w:line="240" w:lineRule="auto"/>
        <w:ind w:hanging="892"/>
        <w:jc w:val="center"/>
        <w:rPr>
          <w:rFonts w:ascii="Times New Roman" w:eastAsia="Times New Roman" w:hAnsi="Times New Roman" w:cs="B Nazanin"/>
          <w:noProof/>
          <w:kern w:val="0"/>
          <w:sz w:val="28"/>
          <w:szCs w:val="28"/>
          <w:lang w:bidi="fa-IR"/>
          <w14:ligatures w14:val="none"/>
        </w:rPr>
      </w:pPr>
    </w:p>
    <w:tbl>
      <w:tblPr>
        <w:bidiVisual/>
        <w:tblW w:w="18717" w:type="dxa"/>
        <w:tblInd w:w="-81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264"/>
        <w:gridCol w:w="426"/>
        <w:gridCol w:w="316"/>
        <w:gridCol w:w="392"/>
        <w:gridCol w:w="435"/>
        <w:gridCol w:w="312"/>
        <w:gridCol w:w="954"/>
        <w:gridCol w:w="2034"/>
        <w:gridCol w:w="2250"/>
        <w:gridCol w:w="381"/>
        <w:gridCol w:w="1906"/>
        <w:gridCol w:w="1983"/>
        <w:gridCol w:w="585"/>
        <w:gridCol w:w="3105"/>
      </w:tblGrid>
      <w:tr w:rsidR="00EF2C6D" w:rsidRPr="00EF2C6D" w14:paraId="64F12273" w14:textId="77777777" w:rsidTr="002C0F6D">
        <w:trPr>
          <w:gridAfter w:val="1"/>
          <w:wAfter w:w="3105" w:type="dxa"/>
          <w:cantSplit/>
          <w:trHeight w:val="335"/>
        </w:trPr>
        <w:tc>
          <w:tcPr>
            <w:tcW w:w="374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298FD3EE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رديف</w:t>
            </w:r>
          </w:p>
        </w:tc>
        <w:tc>
          <w:tcPr>
            <w:tcW w:w="3264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DC21BB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نام درس</w:t>
            </w:r>
          </w:p>
        </w:tc>
        <w:tc>
          <w:tcPr>
            <w:tcW w:w="426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6AAE158B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تعداد واحد</w:t>
            </w:r>
          </w:p>
        </w:tc>
        <w:tc>
          <w:tcPr>
            <w:tcW w:w="1143" w:type="dxa"/>
            <w:gridSpan w:val="3"/>
            <w:tcBorders>
              <w:top w:val="double" w:sz="4" w:space="0" w:color="000000"/>
              <w:left w:val="single" w:sz="8" w:space="0" w:color="auto"/>
              <w:bottom w:val="dotted" w:sz="4" w:space="0" w:color="auto"/>
              <w:right w:val="nil"/>
            </w:tcBorders>
            <w:shd w:val="clear" w:color="auto" w:fill="DDD9C3"/>
            <w:vAlign w:val="center"/>
          </w:tcPr>
          <w:p w14:paraId="337D5C13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تعداد واحد</w:t>
            </w:r>
          </w:p>
        </w:tc>
        <w:tc>
          <w:tcPr>
            <w:tcW w:w="312" w:type="dxa"/>
            <w:vMerge w:val="restart"/>
            <w:tcBorders>
              <w:top w:val="nil"/>
              <w:left w:val="double" w:sz="4" w:space="0" w:color="000000"/>
              <w:right w:val="double" w:sz="4" w:space="0" w:color="auto"/>
            </w:tcBorders>
          </w:tcPr>
          <w:p w14:paraId="6B4211E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nil"/>
              <w:right w:val="single" w:sz="8" w:space="0" w:color="auto"/>
            </w:tcBorders>
            <w:shd w:val="clear" w:color="auto" w:fill="DDD9C3"/>
            <w:vAlign w:val="center"/>
          </w:tcPr>
          <w:p w14:paraId="60B6A6C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روزهاي هفته</w:t>
            </w:r>
          </w:p>
        </w:tc>
        <w:tc>
          <w:tcPr>
            <w:tcW w:w="2034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A2A3AD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211F928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8...........................10</w:t>
            </w:r>
          </w:p>
        </w:tc>
        <w:tc>
          <w:tcPr>
            <w:tcW w:w="2250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344679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0247921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10...................12</w:t>
            </w:r>
          </w:p>
        </w:tc>
        <w:tc>
          <w:tcPr>
            <w:tcW w:w="381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EBCE5C3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</w:t>
            </w: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-12</w:t>
            </w:r>
          </w:p>
        </w:tc>
        <w:tc>
          <w:tcPr>
            <w:tcW w:w="1906" w:type="dxa"/>
            <w:vMerge w:val="restart"/>
            <w:tcBorders>
              <w:top w:val="double" w:sz="4" w:space="0" w:color="000000"/>
              <w:left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C7160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13A5C1A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14......................16</w:t>
            </w:r>
          </w:p>
        </w:tc>
        <w:tc>
          <w:tcPr>
            <w:tcW w:w="1983" w:type="dxa"/>
            <w:vMerge w:val="restart"/>
            <w:tcBorders>
              <w:top w:val="double" w:sz="4" w:space="0" w:color="000000"/>
              <w:left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902B75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5841AEF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16....................18</w:t>
            </w:r>
          </w:p>
        </w:tc>
        <w:tc>
          <w:tcPr>
            <w:tcW w:w="585" w:type="dxa"/>
            <w:vMerge w:val="restart"/>
            <w:tcBorders>
              <w:top w:val="double" w:sz="4" w:space="0" w:color="000000"/>
              <w:left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6AE1684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646A815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19</w:t>
            </w:r>
          </w:p>
        </w:tc>
      </w:tr>
      <w:tr w:rsidR="00EF2C6D" w:rsidRPr="00EF2C6D" w14:paraId="07ACF1D0" w14:textId="77777777" w:rsidTr="002C0F6D">
        <w:trPr>
          <w:gridAfter w:val="1"/>
          <w:wAfter w:w="3105" w:type="dxa"/>
          <w:cantSplit/>
          <w:trHeight w:val="782"/>
        </w:trPr>
        <w:tc>
          <w:tcPr>
            <w:tcW w:w="374" w:type="dxa"/>
            <w:vMerge/>
            <w:tcBorders>
              <w:left w:val="double" w:sz="4" w:space="0" w:color="000000"/>
              <w:bottom w:val="double" w:sz="4" w:space="0" w:color="000000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11C37DEE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</w:p>
        </w:tc>
        <w:tc>
          <w:tcPr>
            <w:tcW w:w="32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3C2D95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3519D70C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B5BB06A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ن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478BB02B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ع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54F23D68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ك</w:t>
            </w: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</w:tcPr>
          <w:p w14:paraId="6C2AAC2D" w14:textId="77777777" w:rsidR="00EF2C6D" w:rsidRPr="00EF2C6D" w:rsidRDefault="00EF2C6D" w:rsidP="00EF2C6D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8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C1C1BA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03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D5EBA4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2250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61C137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E24DEB5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906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08AF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</w:tcPr>
          <w:p w14:paraId="5960DF7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585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14:paraId="7469534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</w:tr>
      <w:tr w:rsidR="00EF2C6D" w:rsidRPr="00EF2C6D" w14:paraId="4144BD38" w14:textId="77777777" w:rsidTr="002C0F6D">
        <w:trPr>
          <w:gridAfter w:val="1"/>
          <w:wAfter w:w="3105" w:type="dxa"/>
          <w:cantSplit/>
          <w:trHeight w:val="366"/>
        </w:trPr>
        <w:tc>
          <w:tcPr>
            <w:tcW w:w="374" w:type="dxa"/>
            <w:tcBorders>
              <w:top w:val="double" w:sz="4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0C5676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326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C555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21D8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2BB3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56E5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A8053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35DD96A7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DD9C3"/>
            <w:vAlign w:val="center"/>
          </w:tcPr>
          <w:p w14:paraId="10E965EE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شنبه</w:t>
            </w:r>
          </w:p>
          <w:p w14:paraId="64F80618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A0EAE1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3AA83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سفال و کاشی‌کاری اسلامی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25540E5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B7CB1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باستان‌شناسی</w:t>
            </w:r>
          </w:p>
          <w:p w14:paraId="39F7323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یونان و روم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4EEB7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ABC22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</w:tr>
      <w:tr w:rsidR="00EF2C6D" w:rsidRPr="00EF2C6D" w14:paraId="62667E21" w14:textId="77777777" w:rsidTr="002C0F6D">
        <w:trPr>
          <w:gridAfter w:val="1"/>
          <w:wAfter w:w="3105" w:type="dxa"/>
          <w:cantSplit/>
          <w:trHeight w:val="305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51BDFD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7146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73A7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BC3A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D82E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C3E2A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48DC3CB3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DDD9C3"/>
            <w:vAlign w:val="center"/>
          </w:tcPr>
          <w:p w14:paraId="441172DF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034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C70B8A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6941E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کاظمپور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5012F7C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2B8E04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مهدیزاده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98163E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E279C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</w:tr>
      <w:tr w:rsidR="00EF2C6D" w:rsidRPr="00EF2C6D" w14:paraId="2A4476D8" w14:textId="77777777" w:rsidTr="002C0F6D">
        <w:trPr>
          <w:gridAfter w:val="1"/>
          <w:wAfter w:w="3105" w:type="dxa"/>
          <w:cantSplit/>
          <w:trHeight w:val="331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101A76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01E7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CB0D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8EF2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AF30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0AEB5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45F2B26F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AB419A7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یکشنبه</w:t>
            </w:r>
          </w:p>
        </w:tc>
        <w:tc>
          <w:tcPr>
            <w:tcW w:w="2034" w:type="dxa"/>
            <w:tcBorders>
              <w:top w:val="single" w:sz="8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8E08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A721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58789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5DE5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تفسیر موضوعی قرآن خواهران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7C8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تفسیر موضوعی قرآن برادران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5888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EF2C6D" w:rsidRPr="00EF2C6D" w14:paraId="42350451" w14:textId="77777777" w:rsidTr="002C0F6D">
        <w:trPr>
          <w:gridAfter w:val="1"/>
          <w:wAfter w:w="3105" w:type="dxa"/>
          <w:cantSplit/>
          <w:trHeight w:val="294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F900C5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6579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A607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2B82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06A1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B3DD9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6C48916A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6FF8C1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4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F280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5E5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52CD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1E6A8D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عمومی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E7634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گروه عمومی</w:t>
            </w: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825F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EF2C6D" w:rsidRPr="00EF2C6D" w14:paraId="194C6962" w14:textId="77777777" w:rsidTr="002C0F6D">
        <w:trPr>
          <w:gridAfter w:val="1"/>
          <w:wAfter w:w="3105" w:type="dxa"/>
          <w:cantSplit/>
          <w:trHeight w:val="276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6F368E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5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B1DD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55B8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47B3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C7E9E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7647B7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54E04696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B00CC9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دوشنبه</w:t>
            </w:r>
          </w:p>
        </w:tc>
        <w:tc>
          <w:tcPr>
            <w:tcW w:w="2034" w:type="dxa"/>
            <w:tcBorders>
              <w:top w:val="single" w:sz="8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B5D6D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FF8DA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</w:t>
            </w:r>
          </w:p>
          <w:p w14:paraId="00E95B0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دورۀ آهن ایران *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13566AA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54617E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</w:t>
            </w:r>
          </w:p>
          <w:p w14:paraId="1D0EF33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دوران تاریخی ایران 1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95200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30FA9C5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F2C6D" w:rsidRPr="00EF2C6D" w14:paraId="19A36096" w14:textId="77777777" w:rsidTr="002C0F6D">
        <w:trPr>
          <w:gridAfter w:val="1"/>
          <w:wAfter w:w="3105" w:type="dxa"/>
          <w:cantSplit/>
          <w:trHeight w:val="258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3739BC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6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C36E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3F1D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0E95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3B51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E65BE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1560FAD3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448329D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4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E84DD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8FEB77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ایروانی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6ED187B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750E48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میرزایی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55CEA5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0896BB7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EF2C6D" w:rsidRPr="00EF2C6D" w14:paraId="6AEB6D28" w14:textId="77777777" w:rsidTr="002C0F6D">
        <w:trPr>
          <w:gridAfter w:val="1"/>
          <w:wAfter w:w="3105" w:type="dxa"/>
          <w:cantSplit/>
          <w:trHeight w:val="383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BBD1A7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7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DBF2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BB05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8934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7FCD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EC88D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274AA927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double" w:sz="4" w:space="0" w:color="000000"/>
              <w:right w:val="double" w:sz="4" w:space="0" w:color="auto"/>
            </w:tcBorders>
            <w:shd w:val="clear" w:color="auto" w:fill="DDD9C3"/>
            <w:vAlign w:val="center"/>
          </w:tcPr>
          <w:p w14:paraId="7647F91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سه شنبه</w:t>
            </w:r>
          </w:p>
        </w:tc>
        <w:tc>
          <w:tcPr>
            <w:tcW w:w="2034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8D0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روش تحقیق باستان‌شناسی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A0D2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471D9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7A2F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تربیت بدنی خواهران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4C26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2412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EF2C6D" w:rsidRPr="00EF2C6D" w14:paraId="6011FB24" w14:textId="77777777" w:rsidTr="002C0F6D">
        <w:trPr>
          <w:gridAfter w:val="1"/>
          <w:wAfter w:w="3105" w:type="dxa"/>
          <w:cantSplit/>
          <w:trHeight w:val="375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64C7838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8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CBBF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3ACD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BE56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CFDC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1FC4A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4BC932CF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0AF02C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4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9212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حیدری</w:t>
            </w:r>
          </w:p>
        </w:tc>
        <w:tc>
          <w:tcPr>
            <w:tcW w:w="22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A48E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BF33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ED71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گروه عمومی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E006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1EC4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EF2C6D" w:rsidRPr="00EF2C6D" w14:paraId="36307AE3" w14:textId="77777777" w:rsidTr="002C0F6D">
        <w:trPr>
          <w:gridAfter w:val="1"/>
          <w:wAfter w:w="3105" w:type="dxa"/>
          <w:cantSplit/>
          <w:trHeight w:val="341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CDC796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9</w:t>
            </w: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96E4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7A2A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7E83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4500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FE483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15269755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DD9C3"/>
            <w:vAlign w:val="center"/>
          </w:tcPr>
          <w:p w14:paraId="04884C1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چهارشنبه</w:t>
            </w:r>
          </w:p>
        </w:tc>
        <w:tc>
          <w:tcPr>
            <w:tcW w:w="2034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DC726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تربیت بدنی برادران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531F093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</w:t>
            </w:r>
          </w:p>
          <w:p w14:paraId="68B1EE7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دورۀ مس‌سنگی ایران *</w:t>
            </w:r>
          </w:p>
        </w:tc>
        <w:tc>
          <w:tcPr>
            <w:tcW w:w="381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BDD6EE"/>
            <w:vAlign w:val="center"/>
          </w:tcPr>
          <w:p w14:paraId="0D16BA8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FF933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</w:t>
            </w:r>
          </w:p>
          <w:p w14:paraId="56BF25E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دورۀ مفرغ ایران *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1D097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 عیلام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3B012D8A" w14:textId="77777777" w:rsidR="00EF2C6D" w:rsidRPr="00EF2C6D" w:rsidRDefault="00EF2C6D" w:rsidP="00EF2C6D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373CE52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EF2C6D" w:rsidRPr="00EF2C6D" w14:paraId="1E8AF06C" w14:textId="77777777" w:rsidTr="002C0F6D">
        <w:trPr>
          <w:gridAfter w:val="1"/>
          <w:wAfter w:w="3105" w:type="dxa"/>
          <w:cantSplit/>
          <w:trHeight w:val="366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14:paraId="7CE72F4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0CB3D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5B45A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E8BBA4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6593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4494C8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099DB3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DDD9C3"/>
            <w:vAlign w:val="center"/>
          </w:tcPr>
          <w:p w14:paraId="7AF3C0F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43E442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گروه عمومی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3CA762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عمرانی</w:t>
            </w:r>
          </w:p>
        </w:tc>
        <w:tc>
          <w:tcPr>
            <w:tcW w:w="381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BDD6EE"/>
            <w:vAlign w:val="center"/>
          </w:tcPr>
          <w:p w14:paraId="592356C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C4513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عمرانی</w:t>
            </w: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56C13F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عمرانی</w:t>
            </w: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4E4740B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EF2C6D" w:rsidRPr="00EF2C6D" w14:paraId="5779470C" w14:textId="77777777" w:rsidTr="002C0F6D">
        <w:trPr>
          <w:gridAfter w:val="1"/>
          <w:wAfter w:w="3105" w:type="dxa"/>
          <w:cantSplit/>
          <w:trHeight w:val="443"/>
        </w:trPr>
        <w:tc>
          <w:tcPr>
            <w:tcW w:w="3638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3361256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8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8"/>
                <w:rtl/>
                <w14:ligatures w14:val="none"/>
              </w:rPr>
              <w:t>جمع كل</w:t>
            </w: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8"/>
                <w:rtl/>
                <w:lang w:bidi="fa-IR"/>
                <w14:ligatures w14:val="none"/>
              </w:rPr>
              <w:t xml:space="preserve"> واحد</w:t>
            </w:r>
          </w:p>
        </w:tc>
        <w:tc>
          <w:tcPr>
            <w:tcW w:w="1569" w:type="dxa"/>
            <w:gridSpan w:val="4"/>
            <w:tcBorders>
              <w:top w:val="double" w:sz="4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C6A426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32"/>
                <w:szCs w:val="32"/>
                <w:lang w:bidi="fa-IR"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73838A51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DD9C3"/>
            <w:vAlign w:val="center"/>
          </w:tcPr>
          <w:p w14:paraId="185E382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719C9A8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18"/>
                <w:szCs w:val="18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پنج شنبه</w:t>
            </w:r>
          </w:p>
        </w:tc>
        <w:tc>
          <w:tcPr>
            <w:tcW w:w="4284" w:type="dxa"/>
            <w:gridSpan w:val="2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080D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BB654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74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298FA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EF2C6D" w:rsidRPr="00EF2C6D" w14:paraId="0122042C" w14:textId="77777777" w:rsidTr="002C0F6D">
        <w:trPr>
          <w:cantSplit/>
          <w:trHeight w:val="123"/>
        </w:trPr>
        <w:tc>
          <w:tcPr>
            <w:tcW w:w="5207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nil"/>
            </w:tcBorders>
          </w:tcPr>
          <w:p w14:paraId="62A7837B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4F6BE3A5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8"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14:paraId="7909023C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14:paraId="69A7BB1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C0845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A2FA6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74" w:type="dxa"/>
            <w:gridSpan w:val="3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CABE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0C04D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14:ligatures w14:val="none"/>
              </w:rPr>
              <w:t>آقای دولت خواه</w:t>
            </w:r>
          </w:p>
        </w:tc>
      </w:tr>
    </w:tbl>
    <w:p w14:paraId="1106C6A8" w14:textId="77777777" w:rsidR="00EF2C6D" w:rsidRPr="00EF2C6D" w:rsidRDefault="00EF2C6D" w:rsidP="00EF2C6D">
      <w:pPr>
        <w:bidi/>
        <w:spacing w:after="0" w:line="240" w:lineRule="auto"/>
        <w:rPr>
          <w:rFonts w:ascii="Times New Roman" w:eastAsia="Times New Roman" w:hAnsi="Times New Roman" w:cs="B Nazanin"/>
          <w:noProof/>
          <w:kern w:val="0"/>
          <w:sz w:val="28"/>
          <w:szCs w:val="28"/>
          <w:lang w:bidi="fa-IR"/>
          <w14:ligatures w14:val="none"/>
        </w:rPr>
      </w:pPr>
    </w:p>
    <w:p w14:paraId="4BFFD720" w14:textId="77777777" w:rsidR="00EF2C6D" w:rsidRPr="00EF2C6D" w:rsidRDefault="00EF2C6D" w:rsidP="00EF2C6D">
      <w:pPr>
        <w:bidi/>
        <w:spacing w:after="200" w:line="276" w:lineRule="auto"/>
        <w:jc w:val="center"/>
        <w:rPr>
          <w:rFonts w:ascii="Times New Roman" w:eastAsia="Times New Roman" w:hAnsi="Times New Roman" w:cs="B Nazanin"/>
          <w:b/>
          <w:bCs/>
          <w:noProof/>
          <w:kern w:val="0"/>
          <w:sz w:val="48"/>
          <w:szCs w:val="48"/>
          <w:rtl/>
          <w14:ligatures w14:val="none"/>
        </w:rPr>
      </w:pPr>
    </w:p>
    <w:p w14:paraId="30ECBF87" w14:textId="77777777" w:rsidR="00EF2C6D" w:rsidRPr="00EF2C6D" w:rsidRDefault="00EF2C6D" w:rsidP="00EF2C6D">
      <w:pPr>
        <w:bidi/>
        <w:spacing w:after="200" w:line="276" w:lineRule="auto"/>
        <w:jc w:val="center"/>
        <w:rPr>
          <w:rFonts w:ascii="Times New Roman" w:eastAsia="Times New Roman" w:hAnsi="Times New Roman" w:cs="B Nazanin"/>
          <w:b/>
          <w:bCs/>
          <w:noProof/>
          <w:kern w:val="0"/>
          <w:sz w:val="48"/>
          <w:szCs w:val="48"/>
          <w:rtl/>
          <w14:ligatures w14:val="none"/>
        </w:rPr>
      </w:pP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48"/>
          <w:szCs w:val="48"/>
          <w:highlight w:val="lightGray"/>
          <w:rtl/>
          <w14:ligatures w14:val="none"/>
        </w:rPr>
        <w:lastRenderedPageBreak/>
        <w:t>کارشناسی باستان‌شناسی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48"/>
          <w:szCs w:val="48"/>
          <w:rtl/>
          <w14:ligatures w14:val="none"/>
        </w:rPr>
        <w:t xml:space="preserve">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48"/>
          <w:szCs w:val="48"/>
          <w:highlight w:val="lightGray"/>
          <w:rtl/>
          <w14:ligatures w14:val="none"/>
        </w:rPr>
        <w:t>1404</w:t>
      </w:r>
    </w:p>
    <w:p w14:paraId="057C788F" w14:textId="77777777" w:rsidR="00EF2C6D" w:rsidRPr="00EF2C6D" w:rsidRDefault="00EF2C6D" w:rsidP="00EF2C6D">
      <w:pPr>
        <w:bidi/>
        <w:spacing w:after="0" w:line="240" w:lineRule="auto"/>
        <w:ind w:hanging="892"/>
        <w:jc w:val="both"/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14:ligatures w14:val="none"/>
        </w:rPr>
      </w:pP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مشخصات اصلی دروس </w:t>
      </w:r>
      <w:r w:rsidRPr="00EF2C6D"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نیمسال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دوم                                                   </w:t>
      </w:r>
      <w:r w:rsidRPr="00EF2C6D"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برنامه هفتگي دانشجويان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14:ligatures w14:val="none"/>
        </w:rPr>
        <w:t xml:space="preserve">ورودي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مهر 1404 در نیمسال دوم </w:t>
      </w:r>
      <w:r w:rsidRPr="00EF2C6D">
        <w:rPr>
          <w:rFonts w:ascii="Times New Roman" w:eastAsia="Times New Roman" w:hAnsi="Times New Roman" w:cs="B Nazanin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 </w:t>
      </w:r>
      <w:r w:rsidRPr="00EF2C6D">
        <w:rPr>
          <w:rFonts w:ascii="Times New Roman" w:eastAsia="Times New Roman" w:hAnsi="Times New Roman" w:cs="B Nazanin" w:hint="cs"/>
          <w:b/>
          <w:bCs/>
          <w:noProof/>
          <w:kern w:val="0"/>
          <w:sz w:val="28"/>
          <w:szCs w:val="28"/>
          <w:rtl/>
          <w:lang w:bidi="fa-IR"/>
          <w14:ligatures w14:val="none"/>
        </w:rPr>
        <w:t xml:space="preserve">1405-1404 </w:t>
      </w:r>
    </w:p>
    <w:p w14:paraId="1329C99D" w14:textId="77777777" w:rsidR="00EF2C6D" w:rsidRPr="00EF2C6D" w:rsidRDefault="00EF2C6D" w:rsidP="00EF2C6D">
      <w:pPr>
        <w:bidi/>
        <w:spacing w:after="0" w:line="240" w:lineRule="auto"/>
        <w:ind w:hanging="892"/>
        <w:jc w:val="center"/>
        <w:rPr>
          <w:rFonts w:ascii="Times New Roman" w:eastAsia="Times New Roman" w:hAnsi="Times New Roman" w:cs="B Nazanin"/>
          <w:noProof/>
          <w:kern w:val="0"/>
          <w:sz w:val="28"/>
          <w:szCs w:val="28"/>
          <w:lang w:bidi="fa-IR"/>
          <w14:ligatures w14:val="none"/>
        </w:rPr>
      </w:pPr>
    </w:p>
    <w:tbl>
      <w:tblPr>
        <w:bidiVisual/>
        <w:tblW w:w="18717" w:type="dxa"/>
        <w:tblInd w:w="-81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266"/>
        <w:gridCol w:w="426"/>
        <w:gridCol w:w="316"/>
        <w:gridCol w:w="392"/>
        <w:gridCol w:w="435"/>
        <w:gridCol w:w="312"/>
        <w:gridCol w:w="954"/>
        <w:gridCol w:w="2174"/>
        <w:gridCol w:w="2104"/>
        <w:gridCol w:w="381"/>
        <w:gridCol w:w="1900"/>
        <w:gridCol w:w="9"/>
        <w:gridCol w:w="1984"/>
        <w:gridCol w:w="583"/>
        <w:gridCol w:w="3107"/>
      </w:tblGrid>
      <w:tr w:rsidR="00EF2C6D" w:rsidRPr="00EF2C6D" w14:paraId="6861786A" w14:textId="77777777" w:rsidTr="002C0F6D">
        <w:trPr>
          <w:gridAfter w:val="1"/>
          <w:wAfter w:w="3107" w:type="dxa"/>
          <w:cantSplit/>
          <w:trHeight w:val="335"/>
        </w:trPr>
        <w:tc>
          <w:tcPr>
            <w:tcW w:w="374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45284056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رديف</w:t>
            </w:r>
          </w:p>
        </w:tc>
        <w:tc>
          <w:tcPr>
            <w:tcW w:w="3266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438F4D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نام درس</w:t>
            </w:r>
          </w:p>
        </w:tc>
        <w:tc>
          <w:tcPr>
            <w:tcW w:w="426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0815AE88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تعداد واحد</w:t>
            </w:r>
          </w:p>
        </w:tc>
        <w:tc>
          <w:tcPr>
            <w:tcW w:w="1143" w:type="dxa"/>
            <w:gridSpan w:val="3"/>
            <w:tcBorders>
              <w:top w:val="double" w:sz="4" w:space="0" w:color="000000"/>
              <w:left w:val="single" w:sz="8" w:space="0" w:color="auto"/>
              <w:bottom w:val="dotted" w:sz="4" w:space="0" w:color="auto"/>
              <w:right w:val="nil"/>
            </w:tcBorders>
            <w:shd w:val="clear" w:color="auto" w:fill="DDD9C3"/>
            <w:vAlign w:val="center"/>
          </w:tcPr>
          <w:p w14:paraId="42D54364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تعداد واحد</w:t>
            </w:r>
          </w:p>
        </w:tc>
        <w:tc>
          <w:tcPr>
            <w:tcW w:w="312" w:type="dxa"/>
            <w:vMerge w:val="restart"/>
            <w:tcBorders>
              <w:top w:val="nil"/>
              <w:left w:val="double" w:sz="4" w:space="0" w:color="000000"/>
              <w:right w:val="double" w:sz="4" w:space="0" w:color="auto"/>
            </w:tcBorders>
          </w:tcPr>
          <w:p w14:paraId="0A871EB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double" w:sz="4" w:space="0" w:color="000000"/>
              <w:left w:val="nil"/>
              <w:right w:val="single" w:sz="8" w:space="0" w:color="auto"/>
            </w:tcBorders>
            <w:shd w:val="clear" w:color="auto" w:fill="DDD9C3"/>
            <w:vAlign w:val="center"/>
          </w:tcPr>
          <w:p w14:paraId="7CB1D54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روزهاي هفته</w:t>
            </w:r>
          </w:p>
        </w:tc>
        <w:tc>
          <w:tcPr>
            <w:tcW w:w="2174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4D4EEDB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68033E4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8...........................10</w:t>
            </w:r>
          </w:p>
        </w:tc>
        <w:tc>
          <w:tcPr>
            <w:tcW w:w="2104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F7A1D9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6ACDE8D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10...................12</w:t>
            </w:r>
          </w:p>
        </w:tc>
        <w:tc>
          <w:tcPr>
            <w:tcW w:w="381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86B83A2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</w:t>
            </w: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4</w:t>
            </w: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-12</w:t>
            </w:r>
          </w:p>
        </w:tc>
        <w:tc>
          <w:tcPr>
            <w:tcW w:w="1900" w:type="dxa"/>
            <w:vMerge w:val="restart"/>
            <w:tcBorders>
              <w:top w:val="double" w:sz="4" w:space="0" w:color="000000"/>
              <w:left w:val="single" w:sz="8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A5C8C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2614359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14......................16</w:t>
            </w:r>
          </w:p>
        </w:tc>
        <w:tc>
          <w:tcPr>
            <w:tcW w:w="1993" w:type="dxa"/>
            <w:gridSpan w:val="2"/>
            <w:vMerge w:val="restart"/>
            <w:tcBorders>
              <w:top w:val="double" w:sz="4" w:space="0" w:color="000000"/>
              <w:left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7057A2C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6D0CF22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16....................18</w:t>
            </w:r>
          </w:p>
        </w:tc>
        <w:tc>
          <w:tcPr>
            <w:tcW w:w="583" w:type="dxa"/>
            <w:vMerge w:val="restart"/>
            <w:tcBorders>
              <w:top w:val="double" w:sz="4" w:space="0" w:color="000000"/>
              <w:left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24B39D9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19B24DD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19</w:t>
            </w:r>
          </w:p>
        </w:tc>
      </w:tr>
      <w:tr w:rsidR="00EF2C6D" w:rsidRPr="00EF2C6D" w14:paraId="0040633A" w14:textId="77777777" w:rsidTr="002C0F6D">
        <w:trPr>
          <w:gridAfter w:val="1"/>
          <w:wAfter w:w="3107" w:type="dxa"/>
          <w:cantSplit/>
          <w:trHeight w:val="782"/>
        </w:trPr>
        <w:tc>
          <w:tcPr>
            <w:tcW w:w="374" w:type="dxa"/>
            <w:vMerge/>
            <w:tcBorders>
              <w:left w:val="double" w:sz="4" w:space="0" w:color="000000"/>
              <w:bottom w:val="double" w:sz="4" w:space="0" w:color="000000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7E555AA3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</w:p>
        </w:tc>
        <w:tc>
          <w:tcPr>
            <w:tcW w:w="3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B83212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textDirection w:val="btLr"/>
            <w:vAlign w:val="center"/>
          </w:tcPr>
          <w:p w14:paraId="609B3AB7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E287A1D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ن</w:t>
            </w: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1E17923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ع</w:t>
            </w: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14:paraId="31F0FBF2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1"/>
                <w:szCs w:val="21"/>
                <w:rtl/>
                <w14:ligatures w14:val="none"/>
              </w:rPr>
              <w:t>ك</w:t>
            </w: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</w:tcPr>
          <w:p w14:paraId="04FE50A7" w14:textId="77777777" w:rsidR="00EF2C6D" w:rsidRPr="00EF2C6D" w:rsidRDefault="00EF2C6D" w:rsidP="00EF2C6D">
            <w:pPr>
              <w:keepNext/>
              <w:bidi/>
              <w:spacing w:after="0" w:line="240" w:lineRule="auto"/>
              <w:jc w:val="lowKashida"/>
              <w:outlineLvl w:val="0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8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B68D31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7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6F75CFB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210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5AECDE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6E1E5E73" w14:textId="77777777" w:rsidR="00EF2C6D" w:rsidRPr="00EF2C6D" w:rsidRDefault="00EF2C6D" w:rsidP="00EF2C6D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900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1A56D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DD9C3"/>
          </w:tcPr>
          <w:p w14:paraId="73815F4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  <w:tc>
          <w:tcPr>
            <w:tcW w:w="583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14:paraId="4530E7F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</w:tc>
      </w:tr>
      <w:tr w:rsidR="00EF2C6D" w:rsidRPr="00EF2C6D" w14:paraId="2D18A771" w14:textId="77777777" w:rsidTr="002C0F6D">
        <w:trPr>
          <w:gridAfter w:val="1"/>
          <w:wAfter w:w="3107" w:type="dxa"/>
          <w:cantSplit/>
          <w:trHeight w:val="366"/>
        </w:trPr>
        <w:tc>
          <w:tcPr>
            <w:tcW w:w="374" w:type="dxa"/>
            <w:tcBorders>
              <w:top w:val="double" w:sz="4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412B4FC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32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08FD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AE75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A1CA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AB62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6A842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4E5DB147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DD9C3"/>
            <w:vAlign w:val="center"/>
          </w:tcPr>
          <w:p w14:paraId="7B66BF17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شنبه</w:t>
            </w:r>
          </w:p>
          <w:p w14:paraId="2FBDCE71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A58CE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1B818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  <w:t>اخلاق اسلامی برادران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13455C2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EC456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اخلاق اسلامی خواهران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2EDA4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D78C48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</w:tr>
      <w:tr w:rsidR="00EF2C6D" w:rsidRPr="00EF2C6D" w14:paraId="3E59803C" w14:textId="77777777" w:rsidTr="002C0F6D">
        <w:trPr>
          <w:gridAfter w:val="1"/>
          <w:wAfter w:w="3107" w:type="dxa"/>
          <w:cantSplit/>
          <w:trHeight w:val="305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5DC749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A25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097E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070E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73A2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1F093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35B25AE7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DDD9C3"/>
            <w:vAlign w:val="center"/>
          </w:tcPr>
          <w:p w14:paraId="16561F6B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2174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001B0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187B4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گروه عمومی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523E606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E0566B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گروه عمومی</w:t>
            </w:r>
          </w:p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41B09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320DA0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</w:tr>
      <w:tr w:rsidR="00EF2C6D" w:rsidRPr="00EF2C6D" w14:paraId="6DE51D60" w14:textId="77777777" w:rsidTr="002C0F6D">
        <w:trPr>
          <w:gridAfter w:val="1"/>
          <w:wAfter w:w="3107" w:type="dxa"/>
          <w:cantSplit/>
          <w:trHeight w:val="331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A99460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584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77E8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AA2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1BC0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985FE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3BA3A2F1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FAECDB9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یکشنبه</w:t>
            </w:r>
          </w:p>
        </w:tc>
        <w:tc>
          <w:tcPr>
            <w:tcW w:w="2174" w:type="dxa"/>
            <w:tcBorders>
              <w:top w:val="single" w:sz="8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016E15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highlight w:val="yellow"/>
                <w:lang w:bidi="fa-IR"/>
                <w14:ligatures w14:val="none"/>
              </w:rPr>
            </w:pPr>
          </w:p>
        </w:tc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F83B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E189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03444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E702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1F37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EF2C6D" w:rsidRPr="00EF2C6D" w14:paraId="4F8B0932" w14:textId="77777777" w:rsidTr="002C0F6D">
        <w:trPr>
          <w:gridAfter w:val="1"/>
          <w:wAfter w:w="3107" w:type="dxa"/>
          <w:cantSplit/>
          <w:trHeight w:val="294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09A4D83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7CF5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ACF4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460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EC6A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67A00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5B73F327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0A44169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4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124005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2CEC4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highlight w:val="yellow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068B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66EB61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4C2FE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D6767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EF2C6D" w:rsidRPr="00EF2C6D" w14:paraId="4C0D49D5" w14:textId="77777777" w:rsidTr="002C0F6D">
        <w:trPr>
          <w:gridAfter w:val="1"/>
          <w:wAfter w:w="3107" w:type="dxa"/>
          <w:cantSplit/>
          <w:trHeight w:val="276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23ECA0D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5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29A7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BA81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C0EF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56CB5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C35F2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502680B9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70250CA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دوشنبه</w:t>
            </w:r>
          </w:p>
        </w:tc>
        <w:tc>
          <w:tcPr>
            <w:tcW w:w="2174" w:type="dxa"/>
            <w:tcBorders>
              <w:top w:val="single" w:sz="8" w:space="0" w:color="auto"/>
              <w:left w:val="doub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864300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تاریخ علم</w:t>
            </w:r>
          </w:p>
        </w:tc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9334A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تمدن‌های آغازین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2858397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A1970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جغرافیای تاریخی ایران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2B804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زیست‌بوم‌شناسی فرهنگی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CE4AEA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lang w:bidi="fa-IR"/>
                <w14:ligatures w14:val="none"/>
              </w:rPr>
            </w:pPr>
          </w:p>
        </w:tc>
      </w:tr>
      <w:tr w:rsidR="00EF2C6D" w:rsidRPr="00EF2C6D" w14:paraId="11932695" w14:textId="77777777" w:rsidTr="002C0F6D">
        <w:trPr>
          <w:gridAfter w:val="1"/>
          <w:wAfter w:w="3107" w:type="dxa"/>
          <w:cantSplit/>
          <w:trHeight w:val="258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34D6525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6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08A0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CD70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2449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E4A4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7404D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0CE9B845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7D4EE99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4" w:type="dxa"/>
            <w:tcBorders>
              <w:top w:val="dotted" w:sz="4" w:space="0" w:color="auto"/>
              <w:left w:val="doub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63F40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شهرتی‌فر</w:t>
            </w: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94ECB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شهرتی‌فر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5C4AB36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D043D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کاظمپور</w:t>
            </w:r>
          </w:p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C854E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هاشمی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286DA65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</w:tr>
      <w:tr w:rsidR="00EF2C6D" w:rsidRPr="00EF2C6D" w14:paraId="40D71EA8" w14:textId="77777777" w:rsidTr="002C0F6D">
        <w:trPr>
          <w:gridAfter w:val="1"/>
          <w:wAfter w:w="3107" w:type="dxa"/>
          <w:cantSplit/>
          <w:trHeight w:val="383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553BE6D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7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38F3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AD56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A8E5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36DF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1F0FE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31B0C81D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double" w:sz="4" w:space="0" w:color="000000"/>
              <w:right w:val="double" w:sz="4" w:space="0" w:color="auto"/>
            </w:tcBorders>
            <w:shd w:val="clear" w:color="auto" w:fill="DDD9C3"/>
            <w:vAlign w:val="center"/>
          </w:tcPr>
          <w:p w14:paraId="65F9BBC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سه شنبه</w:t>
            </w:r>
          </w:p>
        </w:tc>
        <w:tc>
          <w:tcPr>
            <w:tcW w:w="2174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69B5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روش تحقیق باستان‌شناسی</w:t>
            </w:r>
          </w:p>
        </w:tc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11ED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تاریخ اندیشۀ باستان‌شناسی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29ACB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4F88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 پیش از تاریخ جهان</w:t>
            </w: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EFE0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باستان‌شناسی دورۀ پارینه‌سنگی ایران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51C9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EF2C6D" w:rsidRPr="00EF2C6D" w14:paraId="09D02E12" w14:textId="77777777" w:rsidTr="002C0F6D">
        <w:trPr>
          <w:gridAfter w:val="1"/>
          <w:wAfter w:w="3107" w:type="dxa"/>
          <w:cantSplit/>
          <w:trHeight w:val="375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7BFDD4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8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9139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121B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6E9C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36D0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79A6E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310539E6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top w:val="double" w:sz="4" w:space="0" w:color="000000"/>
              <w:left w:val="nil"/>
              <w:bottom w:val="single" w:sz="8" w:space="0" w:color="auto"/>
              <w:right w:val="double" w:sz="4" w:space="0" w:color="auto"/>
            </w:tcBorders>
            <w:shd w:val="clear" w:color="auto" w:fill="DDD9C3"/>
            <w:vAlign w:val="center"/>
          </w:tcPr>
          <w:p w14:paraId="308AECB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4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2EB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  <w:t>حیدری</w:t>
            </w: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842A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ناصری</w:t>
            </w:r>
          </w:p>
        </w:tc>
        <w:tc>
          <w:tcPr>
            <w:tcW w:w="38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2CE0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69A9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ناصری</w:t>
            </w:r>
          </w:p>
        </w:tc>
        <w:tc>
          <w:tcPr>
            <w:tcW w:w="199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5679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  <w:t>ناصری</w:t>
            </w: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4432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EF2C6D" w:rsidRPr="00EF2C6D" w14:paraId="319422FB" w14:textId="77777777" w:rsidTr="002C0F6D">
        <w:trPr>
          <w:gridAfter w:val="1"/>
          <w:wAfter w:w="3107" w:type="dxa"/>
          <w:cantSplit/>
          <w:trHeight w:val="341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DD9C3"/>
            <w:vAlign w:val="center"/>
          </w:tcPr>
          <w:p w14:paraId="12841D4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9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74E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6882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Garamond" w:eastAsia="Times New Roman" w:hAnsi="Garamond" w:cs="B Mitra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23B4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8D6F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04C19E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428A67AB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DD9C3"/>
            <w:vAlign w:val="center"/>
          </w:tcPr>
          <w:p w14:paraId="52B7E02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چهارشنبه</w:t>
            </w:r>
          </w:p>
        </w:tc>
        <w:tc>
          <w:tcPr>
            <w:tcW w:w="2174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1F8B5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C30770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BDD6EE"/>
            <w:vAlign w:val="center"/>
          </w:tcPr>
          <w:p w14:paraId="0A52D782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223DC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A944A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63BA8A96" w14:textId="77777777" w:rsidR="00EF2C6D" w:rsidRPr="00EF2C6D" w:rsidRDefault="00EF2C6D" w:rsidP="00EF2C6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  <w:p w14:paraId="06637BE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</w:tr>
      <w:tr w:rsidR="00EF2C6D" w:rsidRPr="00EF2C6D" w14:paraId="578B5FAA" w14:textId="77777777" w:rsidTr="002C0F6D">
        <w:trPr>
          <w:gridAfter w:val="1"/>
          <w:wAfter w:w="3107" w:type="dxa"/>
          <w:cantSplit/>
          <w:trHeight w:val="366"/>
        </w:trPr>
        <w:tc>
          <w:tcPr>
            <w:tcW w:w="374" w:type="dxa"/>
            <w:tcBorders>
              <w:top w:val="single" w:sz="8" w:space="0" w:color="auto"/>
              <w:left w:val="double" w:sz="4" w:space="0" w:color="000000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14:paraId="1B0ED28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AF2244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C25E6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AC44C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D731F9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BA519B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7D754EB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nil"/>
              <w:right w:val="double" w:sz="4" w:space="0" w:color="auto"/>
            </w:tcBorders>
            <w:shd w:val="clear" w:color="auto" w:fill="DDD9C3"/>
            <w:vAlign w:val="center"/>
          </w:tcPr>
          <w:p w14:paraId="7AE1AF5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74" w:type="dxa"/>
            <w:tcBorders>
              <w:top w:val="nil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F113D2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363EE31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BDD6EE"/>
            <w:vAlign w:val="center"/>
          </w:tcPr>
          <w:p w14:paraId="7BB58C4A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lang w:bidi="fa-IR"/>
                <w14:ligatures w14:val="none"/>
              </w:rPr>
            </w:pPr>
          </w:p>
        </w:tc>
        <w:tc>
          <w:tcPr>
            <w:tcW w:w="190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D3DF7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3046A0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41227BD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0"/>
                <w:szCs w:val="20"/>
                <w:rtl/>
                <w:lang w:bidi="fa-IR"/>
                <w14:ligatures w14:val="none"/>
              </w:rPr>
            </w:pPr>
          </w:p>
        </w:tc>
      </w:tr>
      <w:tr w:rsidR="00EF2C6D" w:rsidRPr="00EF2C6D" w14:paraId="50321DFF" w14:textId="77777777" w:rsidTr="002C0F6D">
        <w:trPr>
          <w:gridAfter w:val="1"/>
          <w:wAfter w:w="3107" w:type="dxa"/>
          <w:cantSplit/>
          <w:trHeight w:val="443"/>
        </w:trPr>
        <w:tc>
          <w:tcPr>
            <w:tcW w:w="364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8E1ED14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8"/>
                <w:lang w:bidi="fa-IR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8"/>
                <w:rtl/>
                <w14:ligatures w14:val="none"/>
              </w:rPr>
              <w:t>جمع كل</w:t>
            </w: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8"/>
                <w:rtl/>
                <w:lang w:bidi="fa-IR"/>
                <w14:ligatures w14:val="none"/>
              </w:rPr>
              <w:t xml:space="preserve"> واحد</w:t>
            </w:r>
          </w:p>
        </w:tc>
        <w:tc>
          <w:tcPr>
            <w:tcW w:w="1569" w:type="dxa"/>
            <w:gridSpan w:val="4"/>
            <w:tcBorders>
              <w:top w:val="double" w:sz="4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E50D67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32"/>
                <w:szCs w:val="32"/>
                <w:lang w:bidi="fa-IR"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14:paraId="6E401733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DD9C3"/>
            <w:vAlign w:val="center"/>
          </w:tcPr>
          <w:p w14:paraId="2BC6F16B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0A28734F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18"/>
                <w:szCs w:val="18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b/>
                <w:bCs/>
                <w:noProof/>
                <w:kern w:val="0"/>
                <w:sz w:val="20"/>
                <w:szCs w:val="20"/>
                <w:rtl/>
                <w14:ligatures w14:val="none"/>
              </w:rPr>
              <w:t>پنج شنبه</w:t>
            </w:r>
          </w:p>
        </w:tc>
        <w:tc>
          <w:tcPr>
            <w:tcW w:w="4278" w:type="dxa"/>
            <w:gridSpan w:val="2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DC6495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B7B8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76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8EA3E3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EF2C6D" w:rsidRPr="00EF2C6D" w14:paraId="03F21CCE" w14:textId="77777777" w:rsidTr="002C0F6D">
        <w:trPr>
          <w:cantSplit/>
          <w:trHeight w:val="123"/>
        </w:trPr>
        <w:tc>
          <w:tcPr>
            <w:tcW w:w="5209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nil"/>
            </w:tcBorders>
          </w:tcPr>
          <w:p w14:paraId="2DB59402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10"/>
                <w:rtl/>
                <w14:ligatures w14:val="none"/>
              </w:rPr>
            </w:pPr>
          </w:p>
          <w:p w14:paraId="29FBD86F" w14:textId="77777777" w:rsidR="00EF2C6D" w:rsidRPr="00EF2C6D" w:rsidRDefault="00EF2C6D" w:rsidP="00EF2C6D">
            <w:pPr>
              <w:keepNext/>
              <w:bidi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8"/>
                <w14:ligatures w14:val="none"/>
              </w:rPr>
            </w:pPr>
          </w:p>
        </w:tc>
        <w:tc>
          <w:tcPr>
            <w:tcW w:w="312" w:type="dxa"/>
            <w:vMerge/>
            <w:tcBorders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14:paraId="3DAAEDA5" w14:textId="77777777" w:rsidR="00EF2C6D" w:rsidRPr="00EF2C6D" w:rsidRDefault="00EF2C6D" w:rsidP="00EF2C6D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4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DDD9C3"/>
          </w:tcPr>
          <w:p w14:paraId="616BAC2E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noProof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B9475C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81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38EC8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76" w:type="dxa"/>
            <w:gridSpan w:val="4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959F6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:lang w:bidi="fa-IR"/>
                <w14:ligatures w14:val="none"/>
              </w:rPr>
            </w:pP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CFAE7" w14:textId="77777777" w:rsidR="00EF2C6D" w:rsidRPr="00EF2C6D" w:rsidRDefault="00EF2C6D" w:rsidP="00EF2C6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14:ligatures w14:val="none"/>
              </w:rPr>
            </w:pPr>
            <w:r w:rsidRPr="00EF2C6D">
              <w:rPr>
                <w:rFonts w:ascii="Times New Roman" w:eastAsia="Times New Roman" w:hAnsi="Times New Roman" w:cs="B Nazanin" w:hint="cs"/>
                <w:noProof/>
                <w:kern w:val="0"/>
                <w:sz w:val="22"/>
                <w:szCs w:val="22"/>
                <w:rtl/>
                <w14:ligatures w14:val="none"/>
              </w:rPr>
              <w:t>آقای دولت خواه</w:t>
            </w:r>
          </w:p>
        </w:tc>
      </w:tr>
    </w:tbl>
    <w:p w14:paraId="7A47B6BE" w14:textId="77777777" w:rsidR="00EF2C6D" w:rsidRPr="00EF2C6D" w:rsidRDefault="00EF2C6D" w:rsidP="00EF2C6D">
      <w:pPr>
        <w:bidi/>
        <w:spacing w:after="0" w:line="240" w:lineRule="auto"/>
        <w:rPr>
          <w:rFonts w:ascii="Times New Roman" w:eastAsia="Times New Roman" w:hAnsi="Times New Roman" w:cs="B Nazanin"/>
          <w:noProof/>
          <w:kern w:val="0"/>
          <w:sz w:val="28"/>
          <w:szCs w:val="28"/>
          <w:lang w:bidi="fa-IR"/>
          <w14:ligatures w14:val="none"/>
        </w:rPr>
      </w:pPr>
    </w:p>
    <w:p w14:paraId="5C825331" w14:textId="77777777" w:rsidR="00EF2C6D" w:rsidRDefault="00EF2C6D" w:rsidP="00EF2C6D">
      <w:pPr>
        <w:bidi/>
        <w:spacing w:after="0"/>
      </w:pPr>
    </w:p>
    <w:sectPr w:rsidR="00EF2C6D" w:rsidSect="00EF2C6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6D"/>
    <w:rsid w:val="00293E40"/>
    <w:rsid w:val="00E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5207"/>
  <w15:chartTrackingRefBased/>
  <w15:docId w15:val="{2F8F7C4A-9CDF-4EEC-9610-A23FC644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shakori</dc:creator>
  <cp:keywords/>
  <dc:description/>
  <cp:lastModifiedBy>shakori</cp:lastModifiedBy>
  <cp:revision>1</cp:revision>
  <dcterms:created xsi:type="dcterms:W3CDTF">2026-02-17T14:47:00Z</dcterms:created>
  <dcterms:modified xsi:type="dcterms:W3CDTF">2026-02-17T14:49:00Z</dcterms:modified>
</cp:coreProperties>
</file>